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8C" w:rsidRPr="00B4093E" w:rsidRDefault="00B22703" w:rsidP="00F4378C">
      <w:pPr>
        <w:rPr>
          <w:rFonts w:asciiTheme="majorHAnsi" w:hAnsiTheme="majorHAnsi" w:cstheme="majorHAnsi"/>
        </w:rPr>
      </w:pPr>
      <w:r w:rsidRPr="00B4093E">
        <w:rPr>
          <w:rFonts w:asciiTheme="majorHAnsi" w:hAnsiTheme="majorHAnsi" w:cstheme="majorHAnsi"/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-541655</wp:posOffset>
                </wp:positionV>
                <wp:extent cx="4562475" cy="1805940"/>
                <wp:effectExtent l="0" t="0" r="9525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78C" w:rsidRPr="00F4378C" w:rsidRDefault="00F4378C" w:rsidP="00F4378C">
                            <w:pPr>
                              <w:pStyle w:val="Sansinterligne"/>
                              <w:shd w:val="clear" w:color="auto" w:fill="BFBFBF" w:themeFill="background1" w:themeFillShade="BF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F4378C" w:rsidRPr="00B4093E" w:rsidRDefault="0021064A" w:rsidP="00F4378C">
                            <w:pPr>
                              <w:pStyle w:val="Sansinterligne"/>
                              <w:shd w:val="clear" w:color="auto" w:fill="BFBFBF" w:themeFill="background1" w:themeFillShade="BF"/>
                              <w:jc w:val="center"/>
                              <w:rPr>
                                <w:rFonts w:asciiTheme="majorHAnsi" w:hAnsiTheme="majorHAnsi" w:cstheme="majorHAnsi"/>
                                <w:sz w:val="40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sz w:val="40"/>
                              </w:rPr>
                              <w:t>9</w:t>
                            </w:r>
                            <w:r w:rsidR="00F4378C" w:rsidRPr="00B4093E">
                              <w:rPr>
                                <w:rFonts w:asciiTheme="majorHAnsi" w:hAnsiTheme="majorHAnsi" w:cstheme="majorHAnsi"/>
                                <w:sz w:val="40"/>
                                <w:vertAlign w:val="superscript"/>
                              </w:rPr>
                              <w:t>e</w:t>
                            </w:r>
                            <w:r w:rsidR="00F4378C" w:rsidRPr="00B4093E">
                              <w:rPr>
                                <w:rFonts w:asciiTheme="majorHAnsi" w:hAnsiTheme="majorHAnsi" w:cstheme="majorHAnsi"/>
                                <w:sz w:val="40"/>
                              </w:rPr>
                              <w:t xml:space="preserve"> APPEL A PROJET A DESTINATION</w:t>
                            </w:r>
                          </w:p>
                          <w:p w:rsidR="00F4378C" w:rsidRPr="00B4093E" w:rsidRDefault="00F4378C" w:rsidP="00F4378C">
                            <w:pPr>
                              <w:pStyle w:val="Sansinterligne"/>
                              <w:shd w:val="clear" w:color="auto" w:fill="BFBFBF" w:themeFill="background1" w:themeFillShade="BF"/>
                              <w:jc w:val="center"/>
                              <w:rPr>
                                <w:rFonts w:asciiTheme="majorHAnsi" w:hAnsiTheme="majorHAnsi" w:cstheme="majorHAnsi"/>
                                <w:sz w:val="40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sz w:val="40"/>
                              </w:rPr>
                              <w:t>DES CONSEILS COMMUNAUX D’ENFANTS</w:t>
                            </w:r>
                            <w:r w:rsidR="0021064A" w:rsidRPr="00B4093E">
                              <w:rPr>
                                <w:rFonts w:asciiTheme="majorHAnsi" w:hAnsiTheme="majorHAnsi" w:cstheme="majorHAnsi"/>
                                <w:sz w:val="40"/>
                              </w:rPr>
                              <w:t xml:space="preserve"> ET DE JEUNES</w:t>
                            </w:r>
                          </w:p>
                          <w:p w:rsidR="00F4378C" w:rsidRPr="00B4093E" w:rsidRDefault="00F4378C" w:rsidP="00F4378C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</w:p>
                          <w:p w:rsidR="00F4378C" w:rsidRPr="00B4093E" w:rsidRDefault="00F4378C" w:rsidP="00F4378C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Theme="majorHAnsi" w:hAnsiTheme="majorHAnsi" w:cstheme="majorHAnsi"/>
                                <w:sz w:val="40"/>
                                <w:szCs w:val="24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sz w:val="40"/>
                                <w:szCs w:val="24"/>
                              </w:rPr>
                              <w:t>ENER’JEUNES 20</w:t>
                            </w:r>
                            <w:r w:rsidR="00333F13" w:rsidRPr="00B4093E">
                              <w:rPr>
                                <w:rFonts w:asciiTheme="majorHAnsi" w:hAnsiTheme="majorHAnsi" w:cstheme="majorHAnsi"/>
                                <w:sz w:val="40"/>
                                <w:szCs w:val="24"/>
                              </w:rPr>
                              <w:t>19</w:t>
                            </w:r>
                            <w:r w:rsidRPr="00B4093E">
                              <w:rPr>
                                <w:rFonts w:asciiTheme="majorHAnsi" w:hAnsiTheme="majorHAnsi" w:cstheme="majorHAnsi"/>
                                <w:sz w:val="40"/>
                                <w:szCs w:val="24"/>
                              </w:rPr>
                              <w:t>-20</w:t>
                            </w:r>
                            <w:r w:rsidR="00333F13" w:rsidRPr="00B4093E">
                              <w:rPr>
                                <w:rFonts w:asciiTheme="majorHAnsi" w:hAnsiTheme="majorHAnsi" w:cstheme="majorHAnsi"/>
                                <w:sz w:val="40"/>
                                <w:szCs w:val="24"/>
                              </w:rPr>
                              <w:t>21</w:t>
                            </w:r>
                          </w:p>
                          <w:p w:rsidR="00F4378C" w:rsidRPr="00F4378C" w:rsidRDefault="00F4378C" w:rsidP="00F4378C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sz w:val="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1.55pt;margin-top:-42.65pt;width:359.25pt;height:142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" stroked="f">
                <v:textbox>
                  <w:txbxContent>
                    <w:p w:rsidR="00F4378C" w:rsidRPr="00F4378C" w:rsidRDefault="00F4378C" w:rsidP="00F4378C">
                      <w:pPr>
                        <w:pStyle w:val="Sansinterligne"/>
                        <w:shd w:val="clear" w:color="auto" w:fill="BFBFBF" w:themeFill="background1" w:themeFillShade="BF"/>
                        <w:jc w:val="center"/>
                        <w:rPr>
                          <w:sz w:val="10"/>
                        </w:rPr>
                      </w:pPr>
                    </w:p>
                    <w:p w:rsidR="00F4378C" w:rsidRPr="00B4093E" w:rsidRDefault="0021064A" w:rsidP="00F4378C">
                      <w:pPr>
                        <w:pStyle w:val="Sansinterligne"/>
                        <w:shd w:val="clear" w:color="auto" w:fill="BFBFBF" w:themeFill="background1" w:themeFillShade="BF"/>
                        <w:jc w:val="center"/>
                        <w:rPr>
                          <w:rFonts w:asciiTheme="majorHAnsi" w:hAnsiTheme="majorHAnsi" w:cstheme="majorHAnsi"/>
                          <w:sz w:val="40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sz w:val="40"/>
                        </w:rPr>
                        <w:t>9</w:t>
                      </w:r>
                      <w:r w:rsidR="00F4378C" w:rsidRPr="00B4093E">
                        <w:rPr>
                          <w:rFonts w:asciiTheme="majorHAnsi" w:hAnsiTheme="majorHAnsi" w:cstheme="majorHAnsi"/>
                          <w:sz w:val="40"/>
                          <w:vertAlign w:val="superscript"/>
                        </w:rPr>
                        <w:t>e</w:t>
                      </w:r>
                      <w:r w:rsidR="00F4378C" w:rsidRPr="00B4093E">
                        <w:rPr>
                          <w:rFonts w:asciiTheme="majorHAnsi" w:hAnsiTheme="majorHAnsi" w:cstheme="majorHAnsi"/>
                          <w:sz w:val="40"/>
                        </w:rPr>
                        <w:t xml:space="preserve"> APPEL A PROJET A DESTINATION</w:t>
                      </w:r>
                    </w:p>
                    <w:p w:rsidR="00F4378C" w:rsidRPr="00B4093E" w:rsidRDefault="00F4378C" w:rsidP="00F4378C">
                      <w:pPr>
                        <w:pStyle w:val="Sansinterligne"/>
                        <w:shd w:val="clear" w:color="auto" w:fill="BFBFBF" w:themeFill="background1" w:themeFillShade="BF"/>
                        <w:jc w:val="center"/>
                        <w:rPr>
                          <w:rFonts w:asciiTheme="majorHAnsi" w:hAnsiTheme="majorHAnsi" w:cstheme="majorHAnsi"/>
                          <w:sz w:val="40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sz w:val="40"/>
                        </w:rPr>
                        <w:t>DES CONSEILS COMMUNAUX D’ENFANTS</w:t>
                      </w:r>
                      <w:r w:rsidR="0021064A" w:rsidRPr="00B4093E">
                        <w:rPr>
                          <w:rFonts w:asciiTheme="majorHAnsi" w:hAnsiTheme="majorHAnsi" w:cstheme="majorHAnsi"/>
                          <w:sz w:val="40"/>
                        </w:rPr>
                        <w:t xml:space="preserve"> ET DE JEUNES</w:t>
                      </w:r>
                    </w:p>
                    <w:p w:rsidR="00F4378C" w:rsidRPr="00B4093E" w:rsidRDefault="00F4378C" w:rsidP="00F4378C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</w:p>
                    <w:p w:rsidR="00F4378C" w:rsidRPr="00B4093E" w:rsidRDefault="00F4378C" w:rsidP="00F4378C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Theme="majorHAnsi" w:hAnsiTheme="majorHAnsi" w:cstheme="majorHAnsi"/>
                          <w:sz w:val="40"/>
                          <w:szCs w:val="24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sz w:val="40"/>
                          <w:szCs w:val="24"/>
                        </w:rPr>
                        <w:t>ENER’JEUNES 20</w:t>
                      </w:r>
                      <w:r w:rsidR="00333F13" w:rsidRPr="00B4093E">
                        <w:rPr>
                          <w:rFonts w:asciiTheme="majorHAnsi" w:hAnsiTheme="majorHAnsi" w:cstheme="majorHAnsi"/>
                          <w:sz w:val="40"/>
                          <w:szCs w:val="24"/>
                        </w:rPr>
                        <w:t>19</w:t>
                      </w:r>
                      <w:r w:rsidRPr="00B4093E">
                        <w:rPr>
                          <w:rFonts w:asciiTheme="majorHAnsi" w:hAnsiTheme="majorHAnsi" w:cstheme="majorHAnsi"/>
                          <w:sz w:val="40"/>
                          <w:szCs w:val="24"/>
                        </w:rPr>
                        <w:t>-20</w:t>
                      </w:r>
                      <w:r w:rsidR="00333F13" w:rsidRPr="00B4093E">
                        <w:rPr>
                          <w:rFonts w:asciiTheme="majorHAnsi" w:hAnsiTheme="majorHAnsi" w:cstheme="majorHAnsi"/>
                          <w:sz w:val="40"/>
                          <w:szCs w:val="24"/>
                        </w:rPr>
                        <w:t>21</w:t>
                      </w:r>
                    </w:p>
                    <w:p w:rsidR="00F4378C" w:rsidRPr="00F4378C" w:rsidRDefault="00F4378C" w:rsidP="00F4378C">
                      <w:pPr>
                        <w:shd w:val="clear" w:color="auto" w:fill="BFBFBF" w:themeFill="background1" w:themeFillShade="BF"/>
                        <w:jc w:val="center"/>
                        <w:rPr>
                          <w:sz w:val="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78C" w:rsidRPr="00B4093E">
        <w:rPr>
          <w:rFonts w:asciiTheme="majorHAnsi" w:hAnsiTheme="majorHAnsi" w:cstheme="majorHAnsi"/>
          <w:noProof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-699770</wp:posOffset>
            </wp:positionV>
            <wp:extent cx="1800000" cy="2057142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c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057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78C" w:rsidRPr="00B4093E" w:rsidRDefault="00F4378C" w:rsidP="00F4378C">
      <w:pPr>
        <w:rPr>
          <w:rFonts w:asciiTheme="majorHAnsi" w:hAnsiTheme="majorHAnsi" w:cstheme="majorHAnsi"/>
        </w:rPr>
      </w:pPr>
    </w:p>
    <w:p w:rsidR="00F4378C" w:rsidRPr="00B4093E" w:rsidRDefault="00F4378C" w:rsidP="00F4378C">
      <w:pPr>
        <w:rPr>
          <w:rFonts w:asciiTheme="majorHAnsi" w:hAnsiTheme="majorHAnsi" w:cstheme="majorHAnsi"/>
        </w:rPr>
      </w:pPr>
    </w:p>
    <w:p w:rsidR="00F4378C" w:rsidRPr="00B4093E" w:rsidRDefault="00F4378C" w:rsidP="00F4378C">
      <w:pPr>
        <w:rPr>
          <w:rFonts w:asciiTheme="majorHAnsi" w:hAnsiTheme="majorHAnsi" w:cstheme="majorHAnsi"/>
        </w:rPr>
      </w:pPr>
    </w:p>
    <w:p w:rsidR="00F4378C" w:rsidRPr="00B4093E" w:rsidRDefault="00B22703" w:rsidP="00F4378C">
      <w:pPr>
        <w:rPr>
          <w:rFonts w:asciiTheme="majorHAnsi" w:hAnsiTheme="majorHAnsi" w:cstheme="majorHAnsi"/>
        </w:rPr>
      </w:pPr>
      <w:r w:rsidRPr="00B4093E">
        <w:rPr>
          <w:rFonts w:asciiTheme="majorHAnsi" w:hAnsiTheme="majorHAnsi" w:cstheme="majorHAnsi"/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205740</wp:posOffset>
                </wp:positionV>
                <wp:extent cx="5276850" cy="694182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694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78C" w:rsidRPr="00B4093E" w:rsidRDefault="00F4378C" w:rsidP="00F4378C">
                            <w:pPr>
                              <w:pStyle w:val="Sansinterligne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u w:val="single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u w:val="single"/>
                              </w:rPr>
                              <w:t>FICHE D’INSCRIPTION</w:t>
                            </w:r>
                          </w:p>
                          <w:p w:rsidR="00F4378C" w:rsidRPr="00B4093E" w:rsidRDefault="00F4378C" w:rsidP="00F4378C">
                            <w:pPr>
                              <w:pStyle w:val="Sansinterligne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:rsidR="00F4378C" w:rsidRPr="00B4093E" w:rsidRDefault="00F4378C" w:rsidP="00F4378C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A retourner au CRECCIDE </w:t>
                            </w:r>
                            <w:r w:rsidR="003C3904"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Asbl</w:t>
                            </w: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</w:t>
                            </w: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Courrier : 45, Rue de Stierlinsart, 5070 Fosses-la-Ville</w:t>
                            </w: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Courriel : </w:t>
                            </w:r>
                            <w:hyperlink r:id="rId8" w:history="1">
                              <w:r w:rsidR="0021064A" w:rsidRPr="00B4093E">
                                <w:rPr>
                                  <w:rStyle w:val="Lienhypertexte"/>
                                  <w:rFonts w:asciiTheme="majorHAnsi" w:hAnsiTheme="majorHAnsi" w:cstheme="majorHAnsi"/>
                                  <w:sz w:val="24"/>
                                </w:rPr>
                                <w:t>laetitia.creccide@gmail.com</w:t>
                              </w:r>
                            </w:hyperlink>
                            <w:r w:rsidR="0021064A"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</w:t>
                            </w: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:rsidR="0021064A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CCE</w:t>
                            </w:r>
                            <w:r w:rsidR="0021064A"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ou </w:t>
                            </w:r>
                            <w:r w:rsidR="0021064A" w:rsidRPr="00B4093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CCJ</w:t>
                            </w: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</w:t>
                            </w:r>
                            <w:r w:rsidR="0021064A"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(biffer la mention inutile)</w:t>
                            </w:r>
                          </w:p>
                          <w:p w:rsidR="0021064A" w:rsidRPr="00B4093E" w:rsidRDefault="0021064A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proofErr w:type="gramStart"/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de</w:t>
                            </w:r>
                            <w:proofErr w:type="gramEnd"/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la commune de : …………………………………………………………</w:t>
                            </w: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ind w:left="708" w:firstLine="708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participera</w:t>
                            </w: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ab/>
                            </w: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ab/>
                            </w:r>
                            <w:r w:rsidR="00027DC8" w:rsidRPr="00B4093E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lang w:eastAsia="fr-BE"/>
                              </w:rPr>
                              <w:drawing>
                                <wp:inline distT="0" distB="0" distL="0" distR="0">
                                  <wp:extent cx="381000" cy="295275"/>
                                  <wp:effectExtent l="19050" t="0" r="0" b="0"/>
                                  <wp:docPr id="9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ab/>
                              <w:t>ne participera pas</w:t>
                            </w: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proofErr w:type="gramStart"/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au</w:t>
                            </w:r>
                            <w:proofErr w:type="gramEnd"/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</w:t>
                            </w:r>
                            <w:r w:rsidR="0021064A"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9</w:t>
                            </w: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  <w:vertAlign w:val="superscript"/>
                              </w:rPr>
                              <w:t>e</w:t>
                            </w: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appel à projets Ener’Jeunes 20</w:t>
                            </w:r>
                            <w:r w:rsidR="0021064A"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19-2021</w:t>
                            </w: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u w:val="single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u w:val="single"/>
                              </w:rPr>
                              <w:t>Idées de projet</w:t>
                            </w:r>
                            <w:r w:rsidR="00176C52" w:rsidRPr="00B4093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u w:val="single"/>
                              </w:rPr>
                              <w:t xml:space="preserve"> ou nom du projet</w:t>
                            </w:r>
                            <w:r w:rsidRPr="00B4093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u w:val="single"/>
                              </w:rPr>
                              <w:t xml:space="preserve"> : </w:t>
                            </w: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ind w:left="72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ind w:left="72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ind w:left="72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ind w:left="72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ind w:left="72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ind w:left="72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ind w:left="72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:rsidR="005747A3" w:rsidRPr="00B4093E" w:rsidRDefault="005747A3" w:rsidP="005747A3">
                            <w:pPr>
                              <w:pStyle w:val="Sansinterligne"/>
                              <w:ind w:left="72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u w:val="single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u w:val="single"/>
                              </w:rPr>
                              <w:t>Coordonnées du CCE</w:t>
                            </w:r>
                            <w:r w:rsidR="0021064A" w:rsidRPr="00B4093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u w:val="single"/>
                              </w:rPr>
                              <w:t xml:space="preserve"> ou CCJ</w:t>
                            </w:r>
                            <w:r w:rsidRPr="00B4093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u w:val="single"/>
                              </w:rPr>
                              <w:t> :</w:t>
                            </w: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Personne de contact : …………………………………………………………………………………………</w:t>
                            </w: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Téléphone : …………………………………………………………………………………………………………</w:t>
                            </w: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Courriel : ……………………………………………………………………………………………………………</w:t>
                            </w: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Adresse de réunion</w:t>
                            </w:r>
                            <w:r w:rsidR="0021064A"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</w:t>
                            </w: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: ………………………………………………………………………………</w:t>
                            </w:r>
                          </w:p>
                          <w:p w:rsidR="003C3904" w:rsidRPr="00B4093E" w:rsidRDefault="003C3904" w:rsidP="003C3904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:rsidR="003C3904" w:rsidRPr="003C3904" w:rsidRDefault="003C3904" w:rsidP="003C3904">
                            <w:pPr>
                              <w:pStyle w:val="Sansinterligne"/>
                              <w:rPr>
                                <w:sz w:val="24"/>
                              </w:rPr>
                            </w:pPr>
                            <w:r w:rsidRPr="00B4093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Date de réunion prévue</w:t>
                            </w:r>
                            <w:r>
                              <w:rPr>
                                <w:sz w:val="24"/>
                              </w:rPr>
                              <w:t xml:space="preserve"> : </w:t>
                            </w:r>
                            <w:r w:rsidRPr="003C3904">
                              <w:rPr>
                                <w:sz w:val="24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3.15pt;margin-top:16.2pt;width:415.5pt;height:54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" stroked="f">
                <v:textbox>
                  <w:txbxContent>
                    <w:p w:rsidR="00F4378C" w:rsidRPr="00B4093E" w:rsidRDefault="00F4378C" w:rsidP="00F4378C">
                      <w:pPr>
                        <w:pStyle w:val="Sansinterligne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u w:val="single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b/>
                          <w:sz w:val="28"/>
                          <w:u w:val="single"/>
                        </w:rPr>
                        <w:t>FICHE D’INSCRIPTION</w:t>
                      </w:r>
                    </w:p>
                    <w:p w:rsidR="00F4378C" w:rsidRPr="00B4093E" w:rsidRDefault="00F4378C" w:rsidP="00F4378C">
                      <w:pPr>
                        <w:pStyle w:val="Sansinterligne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u w:val="single"/>
                        </w:rPr>
                      </w:pPr>
                    </w:p>
                    <w:p w:rsidR="00F4378C" w:rsidRPr="00B4093E" w:rsidRDefault="00F4378C" w:rsidP="00F4378C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 xml:space="preserve">A retourner au CRECCIDE </w:t>
                      </w:r>
                      <w:r w:rsidR="003C3904" w:rsidRPr="00B4093E">
                        <w:rPr>
                          <w:rFonts w:asciiTheme="majorHAnsi" w:hAnsiTheme="majorHAnsi" w:cstheme="majorHAnsi"/>
                          <w:sz w:val="24"/>
                        </w:rPr>
                        <w:t>Asbl</w:t>
                      </w: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 xml:space="preserve"> </w:t>
                      </w:r>
                    </w:p>
                    <w:p w:rsidR="003C3904" w:rsidRPr="00B4093E" w:rsidRDefault="003C3904" w:rsidP="003C3904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>Courrier : 45, Rue de Stierlinsart, 5070 Fosses-la-Ville</w:t>
                      </w:r>
                    </w:p>
                    <w:p w:rsidR="003C3904" w:rsidRPr="00B4093E" w:rsidRDefault="003C3904" w:rsidP="003C3904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 xml:space="preserve">Courriel : </w:t>
                      </w:r>
                      <w:hyperlink r:id="rId10" w:history="1">
                        <w:r w:rsidR="0021064A" w:rsidRPr="00B4093E">
                          <w:rPr>
                            <w:rStyle w:val="Lienhypertexte"/>
                            <w:rFonts w:asciiTheme="majorHAnsi" w:hAnsiTheme="majorHAnsi" w:cstheme="majorHAnsi"/>
                            <w:sz w:val="24"/>
                          </w:rPr>
                          <w:t>laetitia.creccide@gmail.com</w:t>
                        </w:r>
                      </w:hyperlink>
                      <w:r w:rsidR="0021064A" w:rsidRPr="00B4093E">
                        <w:rPr>
                          <w:rFonts w:asciiTheme="majorHAnsi" w:hAnsiTheme="majorHAnsi" w:cstheme="majorHAnsi"/>
                          <w:sz w:val="24"/>
                        </w:rPr>
                        <w:t xml:space="preserve"> </w:t>
                      </w: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21064A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CCE</w:t>
                      </w:r>
                      <w:r w:rsidR="0021064A" w:rsidRPr="00B4093E">
                        <w:rPr>
                          <w:rFonts w:asciiTheme="majorHAnsi" w:hAnsiTheme="majorHAnsi" w:cstheme="majorHAnsi"/>
                          <w:sz w:val="24"/>
                        </w:rPr>
                        <w:t xml:space="preserve"> ou </w:t>
                      </w:r>
                      <w:r w:rsidR="0021064A" w:rsidRPr="00B4093E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CCJ</w:t>
                      </w: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 xml:space="preserve"> </w:t>
                      </w:r>
                      <w:r w:rsidR="0021064A" w:rsidRPr="00B4093E">
                        <w:rPr>
                          <w:rFonts w:asciiTheme="majorHAnsi" w:hAnsiTheme="majorHAnsi" w:cstheme="majorHAnsi"/>
                          <w:sz w:val="24"/>
                        </w:rPr>
                        <w:t>(biffer la mention inutile)</w:t>
                      </w:r>
                    </w:p>
                    <w:p w:rsidR="0021064A" w:rsidRPr="00B4093E" w:rsidRDefault="0021064A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proofErr w:type="gramStart"/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>de</w:t>
                      </w:r>
                      <w:proofErr w:type="gramEnd"/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 xml:space="preserve"> la commune de : …………………………………………………………</w:t>
                      </w: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3C3904" w:rsidRPr="00B4093E" w:rsidRDefault="003C3904" w:rsidP="003C3904">
                      <w:pPr>
                        <w:pStyle w:val="Sansinterligne"/>
                        <w:ind w:left="708" w:firstLine="708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>participera</w:t>
                      </w: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ab/>
                      </w: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ab/>
                      </w:r>
                      <w:r w:rsidR="00027DC8" w:rsidRPr="00B4093E">
                        <w:rPr>
                          <w:rFonts w:asciiTheme="majorHAnsi" w:hAnsiTheme="majorHAnsi" w:cstheme="majorHAnsi"/>
                          <w:noProof/>
                          <w:sz w:val="24"/>
                          <w:lang w:eastAsia="fr-BE"/>
                        </w:rPr>
                        <w:drawing>
                          <wp:inline distT="0" distB="0" distL="0" distR="0">
                            <wp:extent cx="381000" cy="295275"/>
                            <wp:effectExtent l="19050" t="0" r="0" b="0"/>
                            <wp:docPr id="9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ab/>
                        <w:t>ne participera pas</w:t>
                      </w: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proofErr w:type="gramStart"/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>au</w:t>
                      </w:r>
                      <w:proofErr w:type="gramEnd"/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 xml:space="preserve"> </w:t>
                      </w:r>
                      <w:r w:rsidR="0021064A" w:rsidRPr="00B4093E">
                        <w:rPr>
                          <w:rFonts w:asciiTheme="majorHAnsi" w:hAnsiTheme="majorHAnsi" w:cstheme="majorHAnsi"/>
                          <w:sz w:val="24"/>
                        </w:rPr>
                        <w:t>9</w:t>
                      </w:r>
                      <w:r w:rsidRPr="00B4093E">
                        <w:rPr>
                          <w:rFonts w:asciiTheme="majorHAnsi" w:hAnsiTheme="majorHAnsi" w:cstheme="majorHAnsi"/>
                          <w:sz w:val="24"/>
                          <w:vertAlign w:val="superscript"/>
                        </w:rPr>
                        <w:t>e</w:t>
                      </w: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 xml:space="preserve"> appel à projets Ener’Jeunes 20</w:t>
                      </w:r>
                      <w:r w:rsidR="0021064A" w:rsidRPr="00B4093E">
                        <w:rPr>
                          <w:rFonts w:asciiTheme="majorHAnsi" w:hAnsiTheme="majorHAnsi" w:cstheme="majorHAnsi"/>
                          <w:sz w:val="24"/>
                        </w:rPr>
                        <w:t>19-2021</w:t>
                      </w: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b/>
                          <w:sz w:val="24"/>
                          <w:u w:val="single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b/>
                          <w:sz w:val="24"/>
                          <w:u w:val="single"/>
                        </w:rPr>
                        <w:t>Idées de projet</w:t>
                      </w:r>
                      <w:r w:rsidR="00176C52" w:rsidRPr="00B4093E">
                        <w:rPr>
                          <w:rFonts w:asciiTheme="majorHAnsi" w:hAnsiTheme="majorHAnsi" w:cstheme="majorHAnsi"/>
                          <w:b/>
                          <w:sz w:val="24"/>
                          <w:u w:val="single"/>
                        </w:rPr>
                        <w:t xml:space="preserve"> ou nom du projet</w:t>
                      </w:r>
                      <w:r w:rsidRPr="00B4093E">
                        <w:rPr>
                          <w:rFonts w:asciiTheme="majorHAnsi" w:hAnsiTheme="majorHAnsi" w:cstheme="majorHAnsi"/>
                          <w:b/>
                          <w:sz w:val="24"/>
                          <w:u w:val="single"/>
                        </w:rPr>
                        <w:t xml:space="preserve"> : </w:t>
                      </w:r>
                    </w:p>
                    <w:p w:rsidR="003C3904" w:rsidRPr="00B4093E" w:rsidRDefault="003C3904" w:rsidP="003C3904">
                      <w:pPr>
                        <w:pStyle w:val="Sansinterligne"/>
                        <w:ind w:left="720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3C3904" w:rsidRPr="00B4093E" w:rsidRDefault="003C3904" w:rsidP="003C3904">
                      <w:pPr>
                        <w:pStyle w:val="Sansinterligne"/>
                        <w:ind w:left="720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3C3904" w:rsidRPr="00B4093E" w:rsidRDefault="003C3904" w:rsidP="003C3904">
                      <w:pPr>
                        <w:pStyle w:val="Sansinterligne"/>
                        <w:ind w:left="720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3C3904" w:rsidRPr="00B4093E" w:rsidRDefault="003C3904" w:rsidP="003C3904">
                      <w:pPr>
                        <w:pStyle w:val="Sansinterligne"/>
                        <w:ind w:left="720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3C3904" w:rsidRPr="00B4093E" w:rsidRDefault="003C3904" w:rsidP="003C3904">
                      <w:pPr>
                        <w:pStyle w:val="Sansinterligne"/>
                        <w:ind w:left="720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3C3904" w:rsidRPr="00B4093E" w:rsidRDefault="003C3904" w:rsidP="003C3904">
                      <w:pPr>
                        <w:pStyle w:val="Sansinterligne"/>
                        <w:ind w:left="720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3C3904" w:rsidRPr="00B4093E" w:rsidRDefault="003C3904" w:rsidP="003C3904">
                      <w:pPr>
                        <w:pStyle w:val="Sansinterligne"/>
                        <w:ind w:left="720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5747A3" w:rsidRPr="00B4093E" w:rsidRDefault="005747A3" w:rsidP="005747A3">
                      <w:pPr>
                        <w:pStyle w:val="Sansinterligne"/>
                        <w:ind w:left="720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b/>
                          <w:sz w:val="24"/>
                          <w:u w:val="single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b/>
                          <w:sz w:val="24"/>
                          <w:u w:val="single"/>
                        </w:rPr>
                        <w:t>Coordonnées du CCE</w:t>
                      </w:r>
                      <w:r w:rsidR="0021064A" w:rsidRPr="00B4093E">
                        <w:rPr>
                          <w:rFonts w:asciiTheme="majorHAnsi" w:hAnsiTheme="majorHAnsi" w:cstheme="majorHAnsi"/>
                          <w:b/>
                          <w:sz w:val="24"/>
                          <w:u w:val="single"/>
                        </w:rPr>
                        <w:t xml:space="preserve"> ou CCJ</w:t>
                      </w:r>
                      <w:r w:rsidRPr="00B4093E">
                        <w:rPr>
                          <w:rFonts w:asciiTheme="majorHAnsi" w:hAnsiTheme="majorHAnsi" w:cstheme="majorHAnsi"/>
                          <w:b/>
                          <w:sz w:val="24"/>
                          <w:u w:val="single"/>
                        </w:rPr>
                        <w:t> :</w:t>
                      </w: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>Personne de contact : …………………………………………………………………………………………</w:t>
                      </w: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>Téléphone : …………………………………………………………………………………………………………</w:t>
                      </w: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>Courriel : ……………………………………………………………………………………………………………</w:t>
                      </w: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>Adresse de réunion</w:t>
                      </w:r>
                      <w:r w:rsidR="0021064A" w:rsidRPr="00B4093E">
                        <w:rPr>
                          <w:rFonts w:asciiTheme="majorHAnsi" w:hAnsiTheme="majorHAnsi" w:cstheme="majorHAnsi"/>
                          <w:sz w:val="24"/>
                        </w:rPr>
                        <w:t xml:space="preserve"> </w:t>
                      </w: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>: ………………………………………………………………………………</w:t>
                      </w:r>
                    </w:p>
                    <w:p w:rsidR="003C3904" w:rsidRPr="00B4093E" w:rsidRDefault="003C3904" w:rsidP="003C3904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3C3904" w:rsidRPr="003C3904" w:rsidRDefault="003C3904" w:rsidP="003C3904">
                      <w:pPr>
                        <w:pStyle w:val="Sansinterligne"/>
                        <w:rPr>
                          <w:sz w:val="24"/>
                        </w:rPr>
                      </w:pPr>
                      <w:r w:rsidRPr="00B4093E">
                        <w:rPr>
                          <w:rFonts w:asciiTheme="majorHAnsi" w:hAnsiTheme="majorHAnsi" w:cstheme="majorHAnsi"/>
                          <w:sz w:val="24"/>
                        </w:rPr>
                        <w:t>Date de réunion prévue</w:t>
                      </w:r>
                      <w:r>
                        <w:rPr>
                          <w:sz w:val="24"/>
                        </w:rPr>
                        <w:t xml:space="preserve"> : </w:t>
                      </w:r>
                      <w:r w:rsidRPr="003C3904">
                        <w:rPr>
                          <w:sz w:val="24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378C" w:rsidRPr="00B4093E" w:rsidRDefault="00027DC8" w:rsidP="00F4378C">
      <w:pPr>
        <w:rPr>
          <w:rFonts w:asciiTheme="majorHAnsi" w:hAnsiTheme="majorHAnsi" w:cstheme="majorHAnsi"/>
        </w:rPr>
      </w:pPr>
      <w:r w:rsidRPr="00B4093E">
        <w:rPr>
          <w:rFonts w:asciiTheme="majorHAnsi" w:hAnsiTheme="majorHAnsi" w:cstheme="majorHAnsi"/>
          <w:noProof/>
          <w:lang w:eastAsia="fr-B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300990</wp:posOffset>
            </wp:positionV>
            <wp:extent cx="1080135" cy="3171825"/>
            <wp:effectExtent l="19050" t="0" r="5715" b="0"/>
            <wp:wrapNone/>
            <wp:docPr id="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0992" t="51063" r="71901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78C" w:rsidRPr="00B4093E" w:rsidRDefault="00F4378C" w:rsidP="00F4378C">
      <w:pPr>
        <w:rPr>
          <w:rFonts w:asciiTheme="majorHAnsi" w:hAnsiTheme="majorHAnsi" w:cstheme="majorHAnsi"/>
        </w:rPr>
      </w:pPr>
    </w:p>
    <w:p w:rsidR="00F4378C" w:rsidRPr="00B4093E" w:rsidRDefault="00F4378C" w:rsidP="00F4378C">
      <w:pPr>
        <w:ind w:firstLine="708"/>
        <w:rPr>
          <w:rFonts w:asciiTheme="majorHAnsi" w:hAnsiTheme="majorHAnsi" w:cstheme="majorHAnsi"/>
        </w:rPr>
      </w:pPr>
    </w:p>
    <w:p w:rsidR="00F4378C" w:rsidRPr="00B4093E" w:rsidRDefault="00F4378C" w:rsidP="00F4378C">
      <w:pPr>
        <w:tabs>
          <w:tab w:val="left" w:pos="2130"/>
        </w:tabs>
        <w:rPr>
          <w:rFonts w:asciiTheme="majorHAnsi" w:hAnsiTheme="majorHAnsi" w:cstheme="majorHAnsi"/>
        </w:rPr>
      </w:pPr>
    </w:p>
    <w:p w:rsidR="00F4378C" w:rsidRPr="00B4093E" w:rsidRDefault="00F4378C" w:rsidP="00F4378C">
      <w:pPr>
        <w:rPr>
          <w:rFonts w:asciiTheme="majorHAnsi" w:hAnsiTheme="majorHAnsi" w:cstheme="majorHAnsi"/>
        </w:rPr>
      </w:pPr>
    </w:p>
    <w:p w:rsidR="00F4378C" w:rsidRPr="00B4093E" w:rsidRDefault="00F4378C" w:rsidP="00F4378C">
      <w:pPr>
        <w:rPr>
          <w:rFonts w:asciiTheme="majorHAnsi" w:hAnsiTheme="majorHAnsi" w:cstheme="majorHAnsi"/>
        </w:rPr>
      </w:pPr>
    </w:p>
    <w:p w:rsidR="00F4378C" w:rsidRPr="00B4093E" w:rsidRDefault="00B4093E" w:rsidP="00F4378C">
      <w:pPr>
        <w:rPr>
          <w:rFonts w:asciiTheme="majorHAnsi" w:hAnsiTheme="majorHAnsi" w:cstheme="majorHAnsi"/>
        </w:rPr>
      </w:pPr>
      <w:r w:rsidRPr="00B4093E">
        <w:rPr>
          <w:rFonts w:asciiTheme="majorHAnsi" w:hAnsiTheme="majorHAnsi" w:cstheme="maj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52582" wp14:editId="086CD355">
                <wp:simplePos x="0" y="0"/>
                <wp:positionH relativeFrom="column">
                  <wp:posOffset>1471930</wp:posOffset>
                </wp:positionH>
                <wp:positionV relativeFrom="paragraph">
                  <wp:posOffset>151130</wp:posOffset>
                </wp:positionV>
                <wp:extent cx="352425" cy="266700"/>
                <wp:effectExtent l="19050" t="19050" r="9525" b="0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DB60E" id="Rectangle à coins arrondis 19" o:spid="_x0000_s1026" style="position:absolute;margin-left:115.9pt;margin-top:11.9pt;width:27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" fillcolor="white [3212]" strokecolor="black [3213]" strokeweight="2.25pt">
                <v:stroke joinstyle="miter"/>
                <v:path arrowok="t"/>
              </v:roundrect>
            </w:pict>
          </mc:Fallback>
        </mc:AlternateContent>
      </w:r>
    </w:p>
    <w:p w:rsidR="00F4378C" w:rsidRPr="00B4093E" w:rsidRDefault="00F4378C" w:rsidP="00F4378C">
      <w:pPr>
        <w:rPr>
          <w:rFonts w:asciiTheme="majorHAnsi" w:hAnsiTheme="majorHAnsi" w:cstheme="majorHAnsi"/>
        </w:rPr>
      </w:pPr>
    </w:p>
    <w:p w:rsidR="00F4378C" w:rsidRPr="00B4093E" w:rsidRDefault="00F4378C" w:rsidP="00F4378C">
      <w:pPr>
        <w:rPr>
          <w:rFonts w:asciiTheme="majorHAnsi" w:hAnsiTheme="majorHAnsi" w:cstheme="majorHAnsi"/>
        </w:rPr>
      </w:pPr>
    </w:p>
    <w:p w:rsidR="00F4378C" w:rsidRPr="00B4093E" w:rsidRDefault="00F4378C" w:rsidP="00F4378C">
      <w:pPr>
        <w:rPr>
          <w:rFonts w:asciiTheme="majorHAnsi" w:hAnsiTheme="majorHAnsi" w:cstheme="majorHAnsi"/>
        </w:rPr>
      </w:pPr>
    </w:p>
    <w:p w:rsidR="005747A3" w:rsidRPr="00B4093E" w:rsidRDefault="005747A3">
      <w:pPr>
        <w:rPr>
          <w:rFonts w:asciiTheme="majorHAnsi" w:hAnsiTheme="majorHAnsi" w:cstheme="majorHAnsi"/>
        </w:rPr>
      </w:pPr>
    </w:p>
    <w:p w:rsidR="005747A3" w:rsidRPr="00B4093E" w:rsidRDefault="005747A3" w:rsidP="005747A3">
      <w:pPr>
        <w:rPr>
          <w:rFonts w:asciiTheme="majorHAnsi" w:hAnsiTheme="majorHAnsi" w:cstheme="majorHAnsi"/>
        </w:rPr>
      </w:pPr>
    </w:p>
    <w:p w:rsidR="005747A3" w:rsidRPr="00B4093E" w:rsidRDefault="005747A3" w:rsidP="005747A3">
      <w:pPr>
        <w:rPr>
          <w:rFonts w:asciiTheme="majorHAnsi" w:hAnsiTheme="majorHAnsi" w:cstheme="majorHAnsi"/>
        </w:rPr>
      </w:pPr>
    </w:p>
    <w:p w:rsidR="005747A3" w:rsidRPr="00B4093E" w:rsidRDefault="005747A3" w:rsidP="005747A3">
      <w:pPr>
        <w:rPr>
          <w:rFonts w:asciiTheme="majorHAnsi" w:hAnsiTheme="majorHAnsi" w:cstheme="majorHAnsi"/>
        </w:rPr>
      </w:pPr>
    </w:p>
    <w:p w:rsidR="005747A3" w:rsidRPr="00B4093E" w:rsidRDefault="005747A3" w:rsidP="005747A3">
      <w:pPr>
        <w:rPr>
          <w:rFonts w:asciiTheme="majorHAnsi" w:hAnsiTheme="majorHAnsi" w:cstheme="majorHAnsi"/>
        </w:rPr>
      </w:pPr>
    </w:p>
    <w:p w:rsidR="005747A3" w:rsidRPr="00B4093E" w:rsidRDefault="005747A3" w:rsidP="005747A3">
      <w:pPr>
        <w:rPr>
          <w:rFonts w:asciiTheme="majorHAnsi" w:hAnsiTheme="majorHAnsi" w:cstheme="majorHAnsi"/>
        </w:rPr>
      </w:pPr>
    </w:p>
    <w:p w:rsidR="005747A3" w:rsidRPr="00B4093E" w:rsidRDefault="005747A3" w:rsidP="005747A3">
      <w:pPr>
        <w:rPr>
          <w:rFonts w:asciiTheme="majorHAnsi" w:hAnsiTheme="majorHAnsi" w:cstheme="majorHAnsi"/>
        </w:rPr>
      </w:pPr>
    </w:p>
    <w:p w:rsidR="005747A3" w:rsidRPr="00B4093E" w:rsidRDefault="005747A3" w:rsidP="005747A3">
      <w:pPr>
        <w:rPr>
          <w:rFonts w:asciiTheme="majorHAnsi" w:hAnsiTheme="majorHAnsi" w:cstheme="majorHAnsi"/>
        </w:rPr>
      </w:pPr>
    </w:p>
    <w:p w:rsidR="005747A3" w:rsidRPr="00B4093E" w:rsidRDefault="005747A3" w:rsidP="005747A3">
      <w:pPr>
        <w:rPr>
          <w:rFonts w:asciiTheme="majorHAnsi" w:hAnsiTheme="majorHAnsi" w:cstheme="majorHAnsi"/>
        </w:rPr>
      </w:pPr>
    </w:p>
    <w:p w:rsidR="005747A3" w:rsidRPr="00B4093E" w:rsidRDefault="005747A3" w:rsidP="005747A3">
      <w:pPr>
        <w:rPr>
          <w:rFonts w:asciiTheme="majorHAnsi" w:hAnsiTheme="majorHAnsi" w:cstheme="majorHAnsi"/>
        </w:rPr>
      </w:pPr>
    </w:p>
    <w:p w:rsidR="005747A3" w:rsidRPr="00B4093E" w:rsidRDefault="005747A3" w:rsidP="005747A3">
      <w:pPr>
        <w:rPr>
          <w:rFonts w:asciiTheme="majorHAnsi" w:hAnsiTheme="majorHAnsi" w:cstheme="majorHAnsi"/>
        </w:rPr>
      </w:pPr>
    </w:p>
    <w:p w:rsidR="005747A3" w:rsidRPr="00B4093E" w:rsidRDefault="005747A3" w:rsidP="005747A3">
      <w:pPr>
        <w:rPr>
          <w:rFonts w:asciiTheme="majorHAnsi" w:hAnsiTheme="majorHAnsi" w:cstheme="majorHAnsi"/>
        </w:rPr>
      </w:pPr>
    </w:p>
    <w:p w:rsidR="005747A3" w:rsidRPr="00B4093E" w:rsidRDefault="005747A3" w:rsidP="005747A3">
      <w:pPr>
        <w:rPr>
          <w:rFonts w:asciiTheme="majorHAnsi" w:hAnsiTheme="majorHAnsi" w:cstheme="majorHAnsi"/>
        </w:rPr>
      </w:pPr>
    </w:p>
    <w:p w:rsidR="00B854FC" w:rsidRPr="00B4093E" w:rsidRDefault="00710205" w:rsidP="005747A3">
      <w:pPr>
        <w:rPr>
          <w:rFonts w:asciiTheme="majorHAnsi" w:hAnsiTheme="majorHAnsi" w:cstheme="majorHAnsi"/>
        </w:rPr>
      </w:pPr>
    </w:p>
    <w:sectPr w:rsidR="00B854FC" w:rsidRPr="00B4093E" w:rsidSect="00EA68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05" w:rsidRDefault="00710205" w:rsidP="00F4378C">
      <w:pPr>
        <w:spacing w:after="0" w:line="240" w:lineRule="auto"/>
      </w:pPr>
      <w:r>
        <w:separator/>
      </w:r>
    </w:p>
  </w:endnote>
  <w:endnote w:type="continuationSeparator" w:id="0">
    <w:p w:rsidR="00710205" w:rsidRDefault="00710205" w:rsidP="00F4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F4F" w:rsidRDefault="002A5F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C8" w:rsidRPr="0021064A" w:rsidRDefault="00027DC8" w:rsidP="00027DC8">
    <w:pPr>
      <w:pStyle w:val="Sansinterligne"/>
      <w:jc w:val="center"/>
      <w:rPr>
        <w:rFonts w:ascii="Arial" w:hAnsi="Arial" w:cs="Arial"/>
        <w:sz w:val="14"/>
        <w:szCs w:val="16"/>
      </w:rPr>
    </w:pPr>
    <w:r w:rsidRPr="0021064A">
      <w:rPr>
        <w:rFonts w:cs="Arial"/>
        <w:sz w:val="14"/>
        <w:szCs w:val="16"/>
      </w:rPr>
      <w:t xml:space="preserve">Avec le soutien de la Wallonie, la Fédération Wallonie-Bruxelles, le </w:t>
    </w:r>
    <w:r w:rsidR="0021064A">
      <w:rPr>
        <w:rFonts w:cs="Arial"/>
        <w:sz w:val="14"/>
        <w:szCs w:val="16"/>
      </w:rPr>
      <w:t>M</w:t>
    </w:r>
    <w:r w:rsidRPr="0021064A">
      <w:rPr>
        <w:rFonts w:cs="Arial"/>
        <w:sz w:val="14"/>
        <w:szCs w:val="16"/>
      </w:rPr>
      <w:t xml:space="preserve">inistère de la Communauté Française - Administration </w:t>
    </w:r>
    <w:r w:rsidR="0021064A">
      <w:rPr>
        <w:rFonts w:cs="Arial"/>
        <w:sz w:val="14"/>
        <w:szCs w:val="16"/>
      </w:rPr>
      <w:t>G</w:t>
    </w:r>
    <w:r w:rsidRPr="0021064A">
      <w:rPr>
        <w:rFonts w:cs="Arial"/>
        <w:sz w:val="14"/>
        <w:szCs w:val="16"/>
      </w:rPr>
      <w:t xml:space="preserve">énérale de la </w:t>
    </w:r>
    <w:r w:rsidR="0021064A">
      <w:rPr>
        <w:rFonts w:cs="Arial"/>
        <w:sz w:val="14"/>
        <w:szCs w:val="16"/>
      </w:rPr>
      <w:t>C</w:t>
    </w:r>
    <w:r w:rsidRPr="0021064A">
      <w:rPr>
        <w:rFonts w:cs="Arial"/>
        <w:sz w:val="14"/>
        <w:szCs w:val="16"/>
      </w:rPr>
      <w:t>ulture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03"/>
    </w:tblGrid>
    <w:tr w:rsidR="00027DC8" w:rsidRPr="00B127F4" w:rsidTr="00EF12F7">
      <w:trPr>
        <w:trHeight w:hRule="exact" w:val="454"/>
        <w:jc w:val="center"/>
      </w:trPr>
      <w:tc>
        <w:tcPr>
          <w:tcW w:w="1040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27DC8" w:rsidRPr="00B127F4" w:rsidRDefault="00027DC8" w:rsidP="00EF12F7">
          <w:pPr>
            <w:pStyle w:val="Sansinterligne"/>
            <w:jc w:val="center"/>
            <w:rPr>
              <w:rFonts w:cs="Arial"/>
              <w:color w:val="0070C0"/>
              <w:sz w:val="20"/>
              <w:szCs w:val="20"/>
            </w:rPr>
          </w:pPr>
          <w:r w:rsidRPr="00B127F4">
            <w:rPr>
              <w:rFonts w:cs="Arial"/>
              <w:color w:val="0070C0"/>
              <w:sz w:val="20"/>
              <w:szCs w:val="20"/>
            </w:rPr>
            <w:t xml:space="preserve">Carrefour Régional et Communautaire de </w:t>
          </w:r>
          <w:smartTag w:uri="urn:schemas-microsoft-com:office:smarttags" w:element="PersonName">
            <w:smartTagPr>
              <w:attr w:name="ProductID" w:val="la Citoyennet￩"/>
            </w:smartTagPr>
            <w:r w:rsidRPr="00B127F4">
              <w:rPr>
                <w:rFonts w:cs="Arial"/>
                <w:color w:val="0070C0"/>
                <w:sz w:val="20"/>
                <w:szCs w:val="20"/>
              </w:rPr>
              <w:t>la Citoyenneté</w:t>
            </w:r>
          </w:smartTag>
          <w:r w:rsidRPr="00B127F4">
            <w:rPr>
              <w:rFonts w:cs="Arial"/>
              <w:color w:val="0070C0"/>
              <w:sz w:val="20"/>
              <w:szCs w:val="20"/>
            </w:rPr>
            <w:t xml:space="preserve"> et de la Démocratie</w:t>
          </w:r>
        </w:p>
      </w:tc>
    </w:tr>
    <w:tr w:rsidR="00027DC8" w:rsidRPr="00B127F4" w:rsidTr="00EF12F7">
      <w:trPr>
        <w:trHeight w:hRule="exact" w:val="567"/>
        <w:jc w:val="center"/>
      </w:trPr>
      <w:tc>
        <w:tcPr>
          <w:tcW w:w="10403" w:type="dxa"/>
          <w:tcBorders>
            <w:left w:val="nil"/>
            <w:bottom w:val="nil"/>
            <w:right w:val="nil"/>
          </w:tcBorders>
          <w:vAlign w:val="center"/>
        </w:tcPr>
        <w:p w:rsidR="00027DC8" w:rsidRPr="00B127F4" w:rsidRDefault="00027DC8" w:rsidP="00EF12F7">
          <w:pPr>
            <w:pStyle w:val="Sansinterligne"/>
            <w:jc w:val="center"/>
            <w:rPr>
              <w:rFonts w:cs="Arial"/>
              <w:sz w:val="20"/>
              <w:szCs w:val="20"/>
            </w:rPr>
          </w:pPr>
          <w:r w:rsidRPr="00B127F4">
            <w:rPr>
              <w:rFonts w:cs="Arial"/>
              <w:sz w:val="20"/>
              <w:szCs w:val="20"/>
            </w:rPr>
            <w:t>Lac de Bambois, Rue de Stierlinsart, 45, B-5070 Fosses-la-</w:t>
          </w:r>
          <w:proofErr w:type="gramStart"/>
          <w:r w:rsidRPr="00B127F4">
            <w:rPr>
              <w:rFonts w:cs="Arial"/>
              <w:sz w:val="20"/>
              <w:szCs w:val="20"/>
            </w:rPr>
            <w:t xml:space="preserve">Ville  </w:t>
          </w:r>
          <w:r w:rsidRPr="00B127F4">
            <w:rPr>
              <w:rFonts w:cs="Arial"/>
              <w:sz w:val="20"/>
              <w:szCs w:val="20"/>
            </w:rPr>
            <w:tab/>
          </w:r>
          <w:proofErr w:type="gramEnd"/>
          <w:r w:rsidRPr="00B127F4">
            <w:rPr>
              <w:rFonts w:cs="Arial"/>
              <w:sz w:val="20"/>
              <w:szCs w:val="20"/>
            </w:rPr>
            <w:t xml:space="preserve"> Tél. : +32(0)71/71.47.61    Fax : +32(0)71/71.47.62</w:t>
          </w:r>
        </w:p>
        <w:p w:rsidR="00027DC8" w:rsidRPr="00B127F4" w:rsidRDefault="002A5F4F" w:rsidP="002A5F4F">
          <w:pPr>
            <w:pStyle w:val="Sansinterligne"/>
            <w:jc w:val="center"/>
            <w:rPr>
              <w:rFonts w:cs="Arial"/>
              <w:color w:val="0000FF"/>
              <w:sz w:val="20"/>
              <w:szCs w:val="20"/>
            </w:rPr>
          </w:pPr>
          <w:hyperlink r:id="rId1" w:history="1">
            <w:r w:rsidRPr="00DB5EF1">
              <w:rPr>
                <w:rStyle w:val="Lienhypertexte"/>
                <w:rFonts w:cs="Arial"/>
                <w:sz w:val="20"/>
                <w:szCs w:val="20"/>
              </w:rPr>
              <w:t>www.creccide.be</w:t>
            </w:r>
          </w:hyperlink>
          <w:r>
            <w:rPr>
              <w:rFonts w:cs="Arial"/>
              <w:sz w:val="20"/>
              <w:szCs w:val="20"/>
            </w:rPr>
            <w:t xml:space="preserve"> </w:t>
          </w:r>
          <w:bookmarkStart w:id="0" w:name="_GoBack"/>
          <w:bookmarkEnd w:id="0"/>
          <w:r w:rsidR="00027DC8" w:rsidRPr="00B127F4">
            <w:rPr>
              <w:rFonts w:cs="Arial"/>
              <w:color w:val="0070C0"/>
              <w:sz w:val="20"/>
              <w:szCs w:val="20"/>
            </w:rPr>
            <w:tab/>
          </w:r>
          <w:r w:rsidR="00027DC8" w:rsidRPr="00B127F4">
            <w:rPr>
              <w:rFonts w:cs="Arial"/>
              <w:sz w:val="20"/>
              <w:szCs w:val="20"/>
            </w:rPr>
            <w:tab/>
          </w:r>
          <w:r w:rsidR="00027DC8" w:rsidRPr="00B127F4">
            <w:rPr>
              <w:rFonts w:cs="Arial"/>
              <w:sz w:val="20"/>
              <w:szCs w:val="20"/>
            </w:rPr>
            <w:tab/>
          </w:r>
          <w:r w:rsidR="00027DC8" w:rsidRPr="00B127F4">
            <w:rPr>
              <w:rFonts w:cs="Arial"/>
              <w:sz w:val="20"/>
              <w:szCs w:val="20"/>
            </w:rPr>
            <w:tab/>
          </w:r>
          <w:r w:rsidR="00027DC8" w:rsidRPr="00B127F4">
            <w:rPr>
              <w:rFonts w:cs="Arial"/>
              <w:sz w:val="20"/>
              <w:szCs w:val="20"/>
            </w:rPr>
            <w:tab/>
            <w:t xml:space="preserve">   </w:t>
          </w:r>
          <w:r w:rsidR="00027DC8" w:rsidRPr="00B127F4">
            <w:rPr>
              <w:rFonts w:cs="Arial"/>
              <w:sz w:val="20"/>
              <w:szCs w:val="20"/>
            </w:rPr>
            <w:tab/>
          </w:r>
          <w:r w:rsidR="00027DC8" w:rsidRPr="00B127F4">
            <w:rPr>
              <w:rFonts w:cs="Arial"/>
              <w:sz w:val="20"/>
              <w:szCs w:val="20"/>
            </w:rPr>
            <w:tab/>
          </w:r>
          <w:r w:rsidR="00027DC8" w:rsidRPr="00B127F4">
            <w:rPr>
              <w:rFonts w:cs="Arial"/>
              <w:color w:val="0070C0"/>
              <w:sz w:val="20"/>
              <w:szCs w:val="20"/>
            </w:rPr>
            <w:t xml:space="preserve">                            </w:t>
          </w:r>
          <w:r w:rsidR="00027DC8" w:rsidRPr="00B127F4">
            <w:rPr>
              <w:rFonts w:cs="Arial"/>
              <w:color w:val="0070C0"/>
              <w:sz w:val="20"/>
              <w:szCs w:val="20"/>
              <w:u w:val="single"/>
            </w:rPr>
            <w:t>creccide@skynet.be</w:t>
          </w:r>
        </w:p>
      </w:tc>
    </w:tr>
  </w:tbl>
  <w:p w:rsidR="000B7B13" w:rsidRPr="00F512DC" w:rsidRDefault="00710205" w:rsidP="00027DC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F4F" w:rsidRDefault="002A5F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05" w:rsidRDefault="00710205" w:rsidP="00F4378C">
      <w:pPr>
        <w:spacing w:after="0" w:line="240" w:lineRule="auto"/>
      </w:pPr>
      <w:r>
        <w:separator/>
      </w:r>
    </w:p>
  </w:footnote>
  <w:footnote w:type="continuationSeparator" w:id="0">
    <w:p w:rsidR="00710205" w:rsidRDefault="00710205" w:rsidP="00F4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F4F" w:rsidRDefault="002A5F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9B" w:rsidRPr="00F512DC" w:rsidRDefault="00710205" w:rsidP="00830E9B">
    <w:pPr>
      <w:pStyle w:val="En-tte"/>
      <w:jc w:val="both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F4F" w:rsidRDefault="002A5F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7368"/>
    <w:multiLevelType w:val="hybridMultilevel"/>
    <w:tmpl w:val="E4260B06"/>
    <w:lvl w:ilvl="0" w:tplc="0EBA698E">
      <w:start w:val="2011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456D"/>
    <w:multiLevelType w:val="hybridMultilevel"/>
    <w:tmpl w:val="CBC02DF4"/>
    <w:lvl w:ilvl="0" w:tplc="7F08C38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67B1"/>
    <w:multiLevelType w:val="hybridMultilevel"/>
    <w:tmpl w:val="661EFA7A"/>
    <w:lvl w:ilvl="0" w:tplc="288A81F8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223"/>
    <w:multiLevelType w:val="hybridMultilevel"/>
    <w:tmpl w:val="DE54F20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8C"/>
    <w:rsid w:val="00027DC8"/>
    <w:rsid w:val="0013342B"/>
    <w:rsid w:val="00176C52"/>
    <w:rsid w:val="00183900"/>
    <w:rsid w:val="00193ABD"/>
    <w:rsid w:val="001943CD"/>
    <w:rsid w:val="0021064A"/>
    <w:rsid w:val="00246EFA"/>
    <w:rsid w:val="002A5F4F"/>
    <w:rsid w:val="00333F13"/>
    <w:rsid w:val="003C3904"/>
    <w:rsid w:val="00491A7E"/>
    <w:rsid w:val="005747A3"/>
    <w:rsid w:val="005F73F7"/>
    <w:rsid w:val="00692979"/>
    <w:rsid w:val="006C7B73"/>
    <w:rsid w:val="00710205"/>
    <w:rsid w:val="007D42A0"/>
    <w:rsid w:val="00927710"/>
    <w:rsid w:val="009C3B1F"/>
    <w:rsid w:val="00AA5DD5"/>
    <w:rsid w:val="00B22703"/>
    <w:rsid w:val="00B4093E"/>
    <w:rsid w:val="00D03CA7"/>
    <w:rsid w:val="00D20B5C"/>
    <w:rsid w:val="00D473FC"/>
    <w:rsid w:val="00E50CCB"/>
    <w:rsid w:val="00EA68EA"/>
    <w:rsid w:val="00F228B6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F307FD"/>
  <w15:docId w15:val="{CBE907DE-B3A5-4850-B655-5BF2AF5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8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78C"/>
  </w:style>
  <w:style w:type="paragraph" w:styleId="Pieddepage">
    <w:name w:val="footer"/>
    <w:basedOn w:val="Normal"/>
    <w:link w:val="PieddepageCar"/>
    <w:unhideWhenUsed/>
    <w:rsid w:val="00F4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4378C"/>
  </w:style>
  <w:style w:type="character" w:styleId="Lienhypertexte">
    <w:name w:val="Hyperlink"/>
    <w:basedOn w:val="Policepardfaut"/>
    <w:unhideWhenUsed/>
    <w:rsid w:val="00F4378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F4378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4378C"/>
    <w:pPr>
      <w:spacing w:after="0" w:line="240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titia.creccide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aetitia.creccide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cci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Muls</dc:creator>
  <cp:lastModifiedBy>Laetitia</cp:lastModifiedBy>
  <cp:revision>8</cp:revision>
  <cp:lastPrinted>2014-04-23T09:45:00Z</cp:lastPrinted>
  <dcterms:created xsi:type="dcterms:W3CDTF">2018-01-23T09:48:00Z</dcterms:created>
  <dcterms:modified xsi:type="dcterms:W3CDTF">2020-02-11T14:31:00Z</dcterms:modified>
</cp:coreProperties>
</file>